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18537D" w14:textId="01FAD1C2" w:rsidR="00607AFA" w:rsidRPr="002F61CB" w:rsidRDefault="00607AFA" w:rsidP="00607AFA">
      <w:pPr>
        <w:pStyle w:val="TabellenInhalt"/>
        <w:spacing w:before="20" w:after="20" w:line="360" w:lineRule="auto"/>
        <w:rPr>
          <w:rFonts w:ascii="Arial" w:hAnsi="Arial" w:cs="Arial"/>
          <w:b/>
          <w:sz w:val="28"/>
          <w:szCs w:val="28"/>
        </w:rPr>
      </w:pPr>
      <w:r w:rsidRPr="002F61CB">
        <w:rPr>
          <w:rFonts w:ascii="Arial" w:eastAsia="Times New Roman" w:hAnsi="Arial" w:cs="Arial"/>
          <w:b/>
          <w:bCs/>
          <w:sz w:val="28"/>
          <w:szCs w:val="28"/>
          <w:lang w:val="en-US" w:eastAsia="en-GB"/>
        </w:rPr>
        <w:t xml:space="preserve">Diversity </w:t>
      </w:r>
      <w:r w:rsidR="00004CA3">
        <w:rPr>
          <w:rFonts w:ascii="Arial" w:eastAsia="Times New Roman" w:hAnsi="Arial" w:cs="Arial"/>
          <w:b/>
          <w:kern w:val="0"/>
          <w:sz w:val="28"/>
          <w:szCs w:val="28"/>
          <w:lang w:val="en-US" w:eastAsia="en-GB"/>
        </w:rPr>
        <w:t>Role Model</w:t>
      </w:r>
      <w:r w:rsidR="00EC1A27">
        <w:rPr>
          <w:rFonts w:ascii="Arial" w:eastAsia="Times New Roman" w:hAnsi="Arial" w:cs="Arial"/>
          <w:b/>
          <w:kern w:val="0"/>
          <w:sz w:val="28"/>
          <w:szCs w:val="28"/>
          <w:lang w:val="en-US" w:eastAsia="en-GB"/>
        </w:rPr>
        <w:t>s</w:t>
      </w:r>
      <w:r w:rsidR="00004CA3">
        <w:rPr>
          <w:rFonts w:ascii="Arial" w:eastAsia="Times New Roman" w:hAnsi="Arial" w:cs="Arial"/>
          <w:b/>
          <w:kern w:val="0"/>
          <w:sz w:val="28"/>
          <w:szCs w:val="28"/>
          <w:lang w:val="en-US" w:eastAsia="en-GB"/>
        </w:rPr>
        <w:t xml:space="preserve"> </w:t>
      </w:r>
      <w:r w:rsidR="006C7794">
        <w:rPr>
          <w:rFonts w:ascii="Arial" w:eastAsia="Times New Roman" w:hAnsi="Arial" w:cs="Arial"/>
          <w:b/>
          <w:kern w:val="0"/>
          <w:sz w:val="28"/>
          <w:szCs w:val="28"/>
          <w:lang w:val="en-US" w:eastAsia="en-GB"/>
        </w:rPr>
        <w:t xml:space="preserve">EYFS &amp; KS1 </w:t>
      </w:r>
      <w:proofErr w:type="gramStart"/>
      <w:r w:rsidR="006C7794">
        <w:rPr>
          <w:rFonts w:ascii="Arial" w:eastAsia="Times New Roman" w:hAnsi="Arial" w:cs="Arial"/>
          <w:b/>
          <w:kern w:val="0"/>
          <w:sz w:val="28"/>
          <w:szCs w:val="28"/>
          <w:lang w:val="en-US" w:eastAsia="en-GB"/>
        </w:rPr>
        <w:t>Lesson  Overview</w:t>
      </w:r>
      <w:proofErr w:type="gramEnd"/>
      <w:r w:rsidR="006C7794">
        <w:rPr>
          <w:rFonts w:ascii="Arial" w:eastAsia="Times New Roman" w:hAnsi="Arial" w:cs="Arial"/>
          <w:b/>
          <w:kern w:val="0"/>
          <w:sz w:val="28"/>
          <w:szCs w:val="28"/>
          <w:lang w:val="en-US" w:eastAsia="en-GB"/>
        </w:rPr>
        <w:t xml:space="preserve"> </w:t>
      </w:r>
    </w:p>
    <w:p w14:paraId="1B55F9FE" w14:textId="77777777" w:rsidR="00FC48CE" w:rsidRPr="00FC48CE" w:rsidRDefault="00FC48CE" w:rsidP="00FC48CE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en-GB"/>
        </w:rPr>
      </w:pPr>
    </w:p>
    <w:p w14:paraId="4C645140" w14:textId="77777777" w:rsidR="00FC48CE" w:rsidRPr="00FC48CE" w:rsidRDefault="00FC48CE" w:rsidP="00FC48CE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en-GB"/>
        </w:rPr>
      </w:pPr>
      <w:r w:rsidRPr="002F61CB">
        <w:rPr>
          <w:rFonts w:ascii="Arial" w:eastAsia="Times New Roman" w:hAnsi="Arial" w:cs="Arial"/>
          <w:lang w:eastAsia="en-GB"/>
        </w:rPr>
        <w:t> </w:t>
      </w:r>
    </w:p>
    <w:p w14:paraId="3F8DE522" w14:textId="0E4DC0E4" w:rsidR="00FC48CE" w:rsidRPr="002F61CB" w:rsidRDefault="00FC48CE" w:rsidP="00FC48CE">
      <w:pPr>
        <w:spacing w:after="0" w:line="240" w:lineRule="auto"/>
        <w:textAlignment w:val="baseline"/>
        <w:rPr>
          <w:rFonts w:ascii="Arial" w:eastAsia="Times New Roman" w:hAnsi="Arial" w:cs="Arial"/>
          <w:lang w:eastAsia="en-GB"/>
        </w:rPr>
      </w:pPr>
      <w:r w:rsidRPr="002F61CB">
        <w:rPr>
          <w:rFonts w:ascii="Arial" w:eastAsia="Times New Roman" w:hAnsi="Arial" w:cs="Arial"/>
          <w:lang w:eastAsia="en-GB"/>
        </w:rPr>
        <w:t xml:space="preserve">This overview is meant to give you a quick introduction into the </w:t>
      </w:r>
      <w:r w:rsidR="00E963BF">
        <w:rPr>
          <w:rFonts w:ascii="Arial" w:eastAsia="Times New Roman" w:hAnsi="Arial" w:cs="Arial"/>
          <w:lang w:eastAsia="en-GB"/>
        </w:rPr>
        <w:t>lesson</w:t>
      </w:r>
      <w:r w:rsidRPr="002F61CB">
        <w:rPr>
          <w:rFonts w:ascii="Arial" w:eastAsia="Times New Roman" w:hAnsi="Arial" w:cs="Arial"/>
          <w:lang w:eastAsia="en-GB"/>
        </w:rPr>
        <w:t xml:space="preserve"> (a detailed </w:t>
      </w:r>
      <w:r w:rsidR="00607AFA" w:rsidRPr="002F61CB">
        <w:rPr>
          <w:rFonts w:ascii="Arial" w:eastAsia="Times New Roman" w:hAnsi="Arial" w:cs="Arial"/>
          <w:lang w:eastAsia="en-GB"/>
        </w:rPr>
        <w:t xml:space="preserve">lesson </w:t>
      </w:r>
      <w:r w:rsidRPr="002F61CB">
        <w:rPr>
          <w:rFonts w:ascii="Arial" w:eastAsia="Times New Roman" w:hAnsi="Arial" w:cs="Arial"/>
          <w:lang w:eastAsia="en-GB"/>
        </w:rPr>
        <w:t xml:space="preserve">plan is </w:t>
      </w:r>
      <w:r w:rsidR="00607AFA" w:rsidRPr="002F61CB">
        <w:rPr>
          <w:rFonts w:ascii="Arial" w:eastAsia="Times New Roman" w:hAnsi="Arial" w:cs="Arial"/>
          <w:lang w:eastAsia="en-GB"/>
        </w:rPr>
        <w:t>also available</w:t>
      </w:r>
      <w:r w:rsidRPr="002F61CB">
        <w:rPr>
          <w:rFonts w:ascii="Arial" w:eastAsia="Times New Roman" w:hAnsi="Arial" w:cs="Arial"/>
          <w:lang w:eastAsia="en-GB"/>
        </w:rPr>
        <w:t xml:space="preserve">). This is also meant to help you </w:t>
      </w:r>
      <w:r w:rsidR="0037262F">
        <w:rPr>
          <w:rFonts w:ascii="Arial" w:eastAsia="Times New Roman" w:hAnsi="Arial" w:cs="Arial"/>
          <w:lang w:eastAsia="en-GB"/>
        </w:rPr>
        <w:t>teach this lesson</w:t>
      </w:r>
      <w:r w:rsidRPr="002F61CB">
        <w:rPr>
          <w:rFonts w:ascii="Arial" w:eastAsia="Times New Roman" w:hAnsi="Arial" w:cs="Arial"/>
          <w:lang w:eastAsia="en-GB"/>
        </w:rPr>
        <w:t xml:space="preserve"> more easily as you can see the different activities (+ approximate timing</w:t>
      </w:r>
      <w:r w:rsidR="00004CA3">
        <w:rPr>
          <w:rFonts w:ascii="Arial" w:eastAsia="Times New Roman" w:hAnsi="Arial" w:cs="Arial"/>
          <w:lang w:eastAsia="en-GB"/>
        </w:rPr>
        <w:t>) at</w:t>
      </w:r>
      <w:r w:rsidR="0031690C">
        <w:rPr>
          <w:rFonts w:ascii="Arial" w:eastAsia="Times New Roman" w:hAnsi="Arial" w:cs="Arial"/>
          <w:lang w:eastAsia="en-GB"/>
        </w:rPr>
        <w:t xml:space="preserve"> a</w:t>
      </w:r>
      <w:r w:rsidR="00607AFA" w:rsidRPr="002F61CB">
        <w:rPr>
          <w:rFonts w:ascii="Arial" w:eastAsia="Times New Roman" w:hAnsi="Arial" w:cs="Arial"/>
          <w:lang w:eastAsia="en-GB"/>
        </w:rPr>
        <w:t xml:space="preserve"> glance.</w:t>
      </w:r>
    </w:p>
    <w:p w14:paraId="1D66303A" w14:textId="641ADC2E" w:rsidR="00B115CD" w:rsidRPr="002F61CB" w:rsidRDefault="00B115CD" w:rsidP="00FC48CE">
      <w:pPr>
        <w:spacing w:after="0" w:line="240" w:lineRule="auto"/>
        <w:textAlignment w:val="baseline"/>
        <w:rPr>
          <w:rFonts w:ascii="Arial" w:eastAsia="Times New Roman" w:hAnsi="Arial" w:cs="Arial"/>
          <w:lang w:eastAsia="en-GB"/>
        </w:rPr>
      </w:pPr>
    </w:p>
    <w:p w14:paraId="757DCA04" w14:textId="5529391E" w:rsidR="009D432E" w:rsidRPr="00FC48CE" w:rsidRDefault="002F61CB" w:rsidP="00FC48CE">
      <w:pPr>
        <w:spacing w:after="0" w:line="240" w:lineRule="auto"/>
        <w:textAlignment w:val="baseline"/>
        <w:rPr>
          <w:rFonts w:ascii="Arial" w:eastAsia="Times New Roman" w:hAnsi="Arial" w:cs="Arial"/>
          <w:lang w:eastAsia="en-GB"/>
        </w:rPr>
      </w:pPr>
      <w:r w:rsidRPr="002F61CB">
        <w:rPr>
          <w:rFonts w:ascii="Arial" w:eastAsia="Times New Roman" w:hAnsi="Arial" w:cs="Arial"/>
          <w:lang w:eastAsia="en-GB"/>
        </w:rPr>
        <w:t xml:space="preserve">Class time: </w:t>
      </w:r>
      <w:r w:rsidR="009C7FA1">
        <w:rPr>
          <w:rFonts w:ascii="Arial" w:eastAsia="Times New Roman" w:hAnsi="Arial" w:cs="Arial"/>
          <w:lang w:eastAsia="en-GB"/>
        </w:rPr>
        <w:t>4</w:t>
      </w:r>
      <w:r w:rsidR="006C7794">
        <w:rPr>
          <w:rFonts w:ascii="Arial" w:eastAsia="Times New Roman" w:hAnsi="Arial" w:cs="Arial"/>
          <w:lang w:eastAsia="en-GB"/>
        </w:rPr>
        <w:t>5</w:t>
      </w:r>
      <w:r w:rsidR="009D432E" w:rsidRPr="002F61CB">
        <w:rPr>
          <w:rFonts w:ascii="Arial" w:eastAsia="Times New Roman" w:hAnsi="Arial" w:cs="Arial"/>
          <w:lang w:eastAsia="en-GB"/>
        </w:rPr>
        <w:t xml:space="preserve"> min</w:t>
      </w:r>
      <w:r w:rsidR="002A29C5">
        <w:rPr>
          <w:rFonts w:ascii="Arial" w:eastAsia="Times New Roman" w:hAnsi="Arial" w:cs="Arial"/>
          <w:lang w:eastAsia="en-GB"/>
        </w:rPr>
        <w:t xml:space="preserve"> planned</w:t>
      </w:r>
    </w:p>
    <w:p w14:paraId="419C1DDF" w14:textId="77777777" w:rsidR="00FC48CE" w:rsidRPr="00FC48CE" w:rsidRDefault="00FC48CE" w:rsidP="00FC48CE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en-GB"/>
        </w:rPr>
      </w:pPr>
      <w:r w:rsidRPr="002F61CB">
        <w:rPr>
          <w:rFonts w:ascii="Arial" w:eastAsia="Times New Roman" w:hAnsi="Arial" w:cs="Arial"/>
          <w:lang w:eastAsia="en-GB"/>
        </w:rPr>
        <w:t> </w:t>
      </w:r>
    </w:p>
    <w:tbl>
      <w:tblPr>
        <w:tblW w:w="80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3"/>
        <w:gridCol w:w="993"/>
        <w:gridCol w:w="5322"/>
      </w:tblGrid>
      <w:tr w:rsidR="009E46F2" w:rsidRPr="002F61CB" w14:paraId="42FA0581" w14:textId="6DA2AD50" w:rsidTr="00B67C27"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32C9A8" w14:textId="5BF13C56" w:rsidR="009E46F2" w:rsidRPr="00FC48CE" w:rsidRDefault="00B67C27" w:rsidP="009E46F2">
            <w:pPr>
              <w:spacing w:after="0" w:afterAutospacing="1" w:line="240" w:lineRule="auto"/>
              <w:textAlignment w:val="baseline"/>
              <w:rPr>
                <w:rFonts w:ascii="Arial" w:eastAsia="Times New Roman" w:hAnsi="Arial" w:cs="Arial"/>
                <w:b/>
                <w:bCs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lang w:eastAsia="en-GB"/>
              </w:rPr>
              <w:t>Timing in mins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F0F528" w14:textId="761E0959" w:rsidR="009E46F2" w:rsidRPr="00FC48CE" w:rsidRDefault="009E46F2" w:rsidP="009E46F2">
            <w:pPr>
              <w:spacing w:after="0" w:afterAutospacing="1" w:line="240" w:lineRule="auto"/>
              <w:textAlignment w:val="baseline"/>
              <w:rPr>
                <w:rFonts w:ascii="Arial" w:eastAsia="Times New Roman" w:hAnsi="Arial" w:cs="Arial"/>
                <w:b/>
                <w:lang w:eastAsia="en-GB"/>
              </w:rPr>
            </w:pPr>
            <w:r w:rsidRPr="002F61CB">
              <w:rPr>
                <w:rFonts w:ascii="Arial" w:eastAsia="Times New Roman" w:hAnsi="Arial" w:cs="Arial"/>
                <w:b/>
                <w:lang w:eastAsia="en-GB"/>
              </w:rPr>
              <w:t>Slides</w:t>
            </w:r>
          </w:p>
        </w:tc>
        <w:tc>
          <w:tcPr>
            <w:tcW w:w="532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DFD2F9" w14:textId="435B2BB3" w:rsidR="009E46F2" w:rsidRPr="002F61CB" w:rsidRDefault="009E46F2" w:rsidP="009E46F2">
            <w:pPr>
              <w:spacing w:after="0" w:afterAutospacing="1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2F61CB">
              <w:rPr>
                <w:rFonts w:ascii="Arial" w:eastAsia="Times New Roman" w:hAnsi="Arial" w:cs="Arial"/>
                <w:b/>
                <w:bCs/>
                <w:lang w:eastAsia="en-GB"/>
              </w:rPr>
              <w:t>Content</w:t>
            </w:r>
            <w:r w:rsidRPr="002F61CB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9E46F2" w:rsidRPr="002F61CB" w14:paraId="58338298" w14:textId="73F3EEA2" w:rsidTr="00B67C27">
        <w:tc>
          <w:tcPr>
            <w:tcW w:w="1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B1F704" w14:textId="3699AC32" w:rsidR="009E46F2" w:rsidRPr="00FC48CE" w:rsidRDefault="006C7794" w:rsidP="009E46F2">
            <w:pPr>
              <w:spacing w:after="0" w:afterAutospacing="1" w:line="276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C239E3" w14:textId="3EB616B5" w:rsidR="009E46F2" w:rsidRPr="00FC48CE" w:rsidRDefault="0037262F" w:rsidP="009E46F2">
            <w:pPr>
              <w:spacing w:after="0" w:afterAutospacing="1" w:line="276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1-</w:t>
            </w:r>
            <w:r w:rsidR="006C7794">
              <w:rPr>
                <w:rFonts w:ascii="Arial" w:eastAsia="Times New Roman" w:hAnsi="Arial" w:cs="Arial"/>
                <w:lang w:eastAsia="en-GB"/>
              </w:rPr>
              <w:t>3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16AA65" w14:textId="2B59BA53" w:rsidR="009E46F2" w:rsidRPr="00B67C27" w:rsidRDefault="006C7794" w:rsidP="009E46F2">
            <w:pPr>
              <w:spacing w:after="0" w:afterAutospacing="1" w:line="276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>
              <w:rPr>
                <w:rStyle w:val="normaltextrun"/>
                <w:rFonts w:ascii="Arial" w:hAnsi="Arial" w:cs="Arial"/>
                <w:bCs/>
              </w:rPr>
              <w:t>Getting started, play the Love is Love video and discuss</w:t>
            </w:r>
          </w:p>
        </w:tc>
      </w:tr>
      <w:tr w:rsidR="009E46F2" w:rsidRPr="002F61CB" w14:paraId="4CAF9774" w14:textId="77777777" w:rsidTr="00B67C27">
        <w:tc>
          <w:tcPr>
            <w:tcW w:w="1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DEC12D" w14:textId="0B5E8F6F" w:rsidR="009E46F2" w:rsidRPr="002F61CB" w:rsidRDefault="006C7794" w:rsidP="009E46F2">
            <w:pPr>
              <w:spacing w:after="0" w:afterAutospacing="1" w:line="276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3D38EF" w14:textId="02A5853C" w:rsidR="009E46F2" w:rsidRPr="002F61CB" w:rsidRDefault="0037262F" w:rsidP="009E46F2">
            <w:pPr>
              <w:spacing w:after="0" w:afterAutospacing="1" w:line="276" w:lineRule="auto"/>
              <w:textAlignment w:val="baseline"/>
              <w:rPr>
                <w:rStyle w:val="normaltextrun"/>
                <w:rFonts w:ascii="Arial" w:hAnsi="Arial" w:cs="Arial"/>
                <w:bCs/>
              </w:rPr>
            </w:pPr>
            <w:r>
              <w:rPr>
                <w:rStyle w:val="normaltextrun"/>
                <w:rFonts w:ascii="Arial" w:hAnsi="Arial" w:cs="Arial"/>
                <w:bCs/>
              </w:rPr>
              <w:t>4-5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A59770" w14:textId="3B9DA6FC" w:rsidR="009E46F2" w:rsidRPr="00B67C27" w:rsidRDefault="006C7794" w:rsidP="009E46F2">
            <w:pPr>
              <w:spacing w:after="0" w:afterAutospacing="1" w:line="276" w:lineRule="auto"/>
              <w:textAlignment w:val="baseline"/>
              <w:rPr>
                <w:rStyle w:val="normaltextrun"/>
                <w:rFonts w:ascii="Arial" w:hAnsi="Arial" w:cs="Arial"/>
                <w:bCs/>
              </w:rPr>
            </w:pPr>
            <w:r>
              <w:rPr>
                <w:rStyle w:val="normaltextrun"/>
                <w:rFonts w:ascii="Arial" w:hAnsi="Arial" w:cs="Arial"/>
                <w:bCs/>
              </w:rPr>
              <w:t xml:space="preserve">James, Daddy Mark and Daddy Peter video and discussion </w:t>
            </w:r>
          </w:p>
        </w:tc>
      </w:tr>
      <w:tr w:rsidR="009E46F2" w:rsidRPr="002F61CB" w14:paraId="7D585817" w14:textId="58D6BAEB" w:rsidTr="00B67C27">
        <w:tc>
          <w:tcPr>
            <w:tcW w:w="1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25E5D9" w14:textId="74FEBB5F" w:rsidR="009E46F2" w:rsidRPr="00FC48CE" w:rsidRDefault="0037262F" w:rsidP="009E46F2">
            <w:pPr>
              <w:spacing w:after="0" w:afterAutospacing="1" w:line="276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2</w:t>
            </w:r>
            <w:r w:rsidR="009E46F2" w:rsidRPr="002F61CB">
              <w:rPr>
                <w:rFonts w:ascii="Arial" w:eastAsia="Times New Roman" w:hAnsi="Arial" w:cs="Arial"/>
                <w:lang w:eastAsia="en-GB"/>
              </w:rPr>
              <w:t>3 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142EE9" w14:textId="3EF1DEBF" w:rsidR="009E46F2" w:rsidRPr="00FC48CE" w:rsidRDefault="0037262F" w:rsidP="009E46F2">
            <w:pPr>
              <w:spacing w:after="0" w:afterAutospacing="1" w:line="276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6-</w:t>
            </w:r>
            <w:r w:rsidR="006C7794">
              <w:rPr>
                <w:rFonts w:ascii="Arial" w:eastAsia="Times New Roman" w:hAnsi="Arial" w:cs="Arial"/>
                <w:lang w:eastAsia="en-GB"/>
              </w:rPr>
              <w:t>8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CDB68B" w14:textId="1586F201" w:rsidR="009E46F2" w:rsidRPr="00B67C27" w:rsidRDefault="006C7794" w:rsidP="009E46F2">
            <w:pPr>
              <w:spacing w:after="0" w:afterAutospacing="1" w:line="276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 xml:space="preserve">Our families: discussion and drawing </w:t>
            </w:r>
          </w:p>
        </w:tc>
      </w:tr>
      <w:tr w:rsidR="009E46F2" w:rsidRPr="002F61CB" w14:paraId="483C7574" w14:textId="7FD81866" w:rsidTr="00B67C27">
        <w:tc>
          <w:tcPr>
            <w:tcW w:w="1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385414" w14:textId="6BC64E1C" w:rsidR="009E46F2" w:rsidRPr="00FC48CE" w:rsidRDefault="006C7794" w:rsidP="009E46F2">
            <w:pPr>
              <w:spacing w:after="0" w:afterAutospacing="1" w:line="276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FB92D3" w14:textId="4E909840" w:rsidR="009E46F2" w:rsidRPr="00FC48CE" w:rsidRDefault="006C7794" w:rsidP="009E46F2">
            <w:pPr>
              <w:spacing w:after="0" w:afterAutospacing="1" w:line="276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9</w:t>
            </w:r>
            <w:r w:rsidR="00B50517">
              <w:rPr>
                <w:rFonts w:ascii="Arial" w:eastAsia="Times New Roman" w:hAnsi="Arial" w:cs="Arial"/>
                <w:lang w:eastAsia="en-GB"/>
              </w:rPr>
              <w:t>-1</w:t>
            </w:r>
            <w:r>
              <w:rPr>
                <w:rFonts w:ascii="Arial" w:eastAsia="Times New Roman" w:hAnsi="Arial" w:cs="Arial"/>
                <w:lang w:eastAsia="en-GB"/>
              </w:rPr>
              <w:t>0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2D0215" w14:textId="69ED2514" w:rsidR="009E46F2" w:rsidRPr="00B67C27" w:rsidRDefault="006C7794" w:rsidP="009E46F2">
            <w:pPr>
              <w:spacing w:after="0" w:afterAutospacing="1" w:line="276" w:lineRule="auto"/>
              <w:textAlignment w:val="baseline"/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 xml:space="preserve">Love is love sing along and wrap up </w:t>
            </w:r>
          </w:p>
        </w:tc>
      </w:tr>
    </w:tbl>
    <w:p w14:paraId="7A7E8442" w14:textId="77777777" w:rsidR="009D432E" w:rsidRPr="002A29C5" w:rsidRDefault="009D432E" w:rsidP="00FC48CE">
      <w:pPr>
        <w:spacing w:after="0" w:line="240" w:lineRule="auto"/>
        <w:textAlignment w:val="baseline"/>
        <w:rPr>
          <w:rFonts w:ascii="Arial" w:eastAsia="Times New Roman" w:hAnsi="Arial" w:cs="Arial"/>
          <w:b/>
          <w:lang w:eastAsia="en-GB"/>
        </w:rPr>
      </w:pPr>
    </w:p>
    <w:p w14:paraId="6A428BB3" w14:textId="553FA614" w:rsidR="002A29C5" w:rsidRPr="002A29C5" w:rsidRDefault="009C7FA1" w:rsidP="00FC48CE">
      <w:pPr>
        <w:spacing w:after="0" w:line="240" w:lineRule="auto"/>
        <w:textAlignment w:val="baseline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The time left is</w:t>
      </w:r>
      <w:r w:rsidR="00B67C27">
        <w:rPr>
          <w:rFonts w:ascii="Arial" w:eastAsia="Times New Roman" w:hAnsi="Arial" w:cs="Arial"/>
          <w:lang w:eastAsia="en-GB"/>
        </w:rPr>
        <w:t xml:space="preserve"> for </w:t>
      </w:r>
      <w:r w:rsidR="002A29C5" w:rsidRPr="002A29C5">
        <w:rPr>
          <w:rFonts w:ascii="Arial" w:eastAsia="Times New Roman" w:hAnsi="Arial" w:cs="Arial"/>
          <w:lang w:eastAsia="en-GB"/>
        </w:rPr>
        <w:t>flexibility</w:t>
      </w:r>
      <w:r>
        <w:rPr>
          <w:rFonts w:ascii="Arial" w:eastAsia="Times New Roman" w:hAnsi="Arial" w:cs="Arial"/>
          <w:lang w:eastAsia="en-GB"/>
        </w:rPr>
        <w:t xml:space="preserve">. </w:t>
      </w:r>
    </w:p>
    <w:p w14:paraId="6FE39E72" w14:textId="79AA2E29" w:rsidR="009D432E" w:rsidRDefault="009D432E" w:rsidP="00FC48CE">
      <w:pPr>
        <w:spacing w:after="0" w:line="240" w:lineRule="auto"/>
        <w:textAlignment w:val="baseline"/>
        <w:rPr>
          <w:rFonts w:ascii="Arial" w:eastAsia="Times New Roman" w:hAnsi="Arial" w:cs="Arial"/>
          <w:lang w:eastAsia="en-GB"/>
        </w:rPr>
      </w:pPr>
    </w:p>
    <w:p w14:paraId="10B9C9F1" w14:textId="77777777" w:rsidR="009D432E" w:rsidRPr="009D432E" w:rsidRDefault="009D432E" w:rsidP="00FC48CE">
      <w:pPr>
        <w:spacing w:after="0" w:line="240" w:lineRule="auto"/>
        <w:textAlignment w:val="baseline"/>
        <w:rPr>
          <w:rFonts w:ascii="Calibri" w:eastAsia="Times New Roman" w:hAnsi="Calibri" w:cs="Calibri"/>
          <w:lang w:eastAsia="en-GB"/>
        </w:rPr>
      </w:pPr>
    </w:p>
    <w:p w14:paraId="2574F171" w14:textId="77777777" w:rsidR="00003F69" w:rsidRDefault="00003F69">
      <w:bookmarkStart w:id="0" w:name="_GoBack"/>
      <w:bookmarkEnd w:id="0"/>
    </w:p>
    <w:sectPr w:rsidR="00003F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7550"/>
    <w:multiLevelType w:val="multilevel"/>
    <w:tmpl w:val="90CA1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5050BB"/>
    <w:multiLevelType w:val="multilevel"/>
    <w:tmpl w:val="BE2C1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4B1BE0"/>
    <w:multiLevelType w:val="multilevel"/>
    <w:tmpl w:val="3494A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E65991"/>
    <w:multiLevelType w:val="multilevel"/>
    <w:tmpl w:val="C472F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3C4E56"/>
    <w:multiLevelType w:val="multilevel"/>
    <w:tmpl w:val="F7A63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12555F"/>
    <w:multiLevelType w:val="multilevel"/>
    <w:tmpl w:val="D10A1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4A06CCC"/>
    <w:multiLevelType w:val="multilevel"/>
    <w:tmpl w:val="26760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7F1219"/>
    <w:multiLevelType w:val="multilevel"/>
    <w:tmpl w:val="E59AC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ADD3617"/>
    <w:multiLevelType w:val="multilevel"/>
    <w:tmpl w:val="919EE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D087CE6"/>
    <w:multiLevelType w:val="multilevel"/>
    <w:tmpl w:val="96EEA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DEF1297"/>
    <w:multiLevelType w:val="multilevel"/>
    <w:tmpl w:val="CE261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2204FA4"/>
    <w:multiLevelType w:val="multilevel"/>
    <w:tmpl w:val="13202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64301B0"/>
    <w:multiLevelType w:val="multilevel"/>
    <w:tmpl w:val="E81E6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7FC3541"/>
    <w:multiLevelType w:val="multilevel"/>
    <w:tmpl w:val="87F69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CAB6549"/>
    <w:multiLevelType w:val="multilevel"/>
    <w:tmpl w:val="E9786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98286B"/>
    <w:multiLevelType w:val="multilevel"/>
    <w:tmpl w:val="ADE26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E8D5B03"/>
    <w:multiLevelType w:val="multilevel"/>
    <w:tmpl w:val="B4E2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0C04BC8"/>
    <w:multiLevelType w:val="multilevel"/>
    <w:tmpl w:val="F7EE2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2562039"/>
    <w:multiLevelType w:val="multilevel"/>
    <w:tmpl w:val="E766C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7816CEB"/>
    <w:multiLevelType w:val="multilevel"/>
    <w:tmpl w:val="5FF48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6890B72"/>
    <w:multiLevelType w:val="multilevel"/>
    <w:tmpl w:val="8990C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9CE773B"/>
    <w:multiLevelType w:val="multilevel"/>
    <w:tmpl w:val="E66C5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3895717"/>
    <w:multiLevelType w:val="multilevel"/>
    <w:tmpl w:val="9E26B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C484D92"/>
    <w:multiLevelType w:val="multilevel"/>
    <w:tmpl w:val="24540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80783F"/>
    <w:multiLevelType w:val="multilevel"/>
    <w:tmpl w:val="C30A0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57441E6"/>
    <w:multiLevelType w:val="multilevel"/>
    <w:tmpl w:val="A8962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9BF5C03"/>
    <w:multiLevelType w:val="multilevel"/>
    <w:tmpl w:val="55841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4"/>
  </w:num>
  <w:num w:numId="2">
    <w:abstractNumId w:val="1"/>
  </w:num>
  <w:num w:numId="3">
    <w:abstractNumId w:val="17"/>
  </w:num>
  <w:num w:numId="4">
    <w:abstractNumId w:val="13"/>
  </w:num>
  <w:num w:numId="5">
    <w:abstractNumId w:val="18"/>
  </w:num>
  <w:num w:numId="6">
    <w:abstractNumId w:val="15"/>
  </w:num>
  <w:num w:numId="7">
    <w:abstractNumId w:val="19"/>
  </w:num>
  <w:num w:numId="8">
    <w:abstractNumId w:val="6"/>
  </w:num>
  <w:num w:numId="9">
    <w:abstractNumId w:val="9"/>
  </w:num>
  <w:num w:numId="10">
    <w:abstractNumId w:val="21"/>
  </w:num>
  <w:num w:numId="11">
    <w:abstractNumId w:val="25"/>
  </w:num>
  <w:num w:numId="12">
    <w:abstractNumId w:val="8"/>
  </w:num>
  <w:num w:numId="13">
    <w:abstractNumId w:val="0"/>
  </w:num>
  <w:num w:numId="14">
    <w:abstractNumId w:val="3"/>
  </w:num>
  <w:num w:numId="15">
    <w:abstractNumId w:val="5"/>
  </w:num>
  <w:num w:numId="16">
    <w:abstractNumId w:val="23"/>
  </w:num>
  <w:num w:numId="17">
    <w:abstractNumId w:val="7"/>
  </w:num>
  <w:num w:numId="18">
    <w:abstractNumId w:val="10"/>
  </w:num>
  <w:num w:numId="19">
    <w:abstractNumId w:val="11"/>
  </w:num>
  <w:num w:numId="20">
    <w:abstractNumId w:val="22"/>
  </w:num>
  <w:num w:numId="21">
    <w:abstractNumId w:val="20"/>
  </w:num>
  <w:num w:numId="22">
    <w:abstractNumId w:val="26"/>
  </w:num>
  <w:num w:numId="23">
    <w:abstractNumId w:val="12"/>
  </w:num>
  <w:num w:numId="24">
    <w:abstractNumId w:val="2"/>
  </w:num>
  <w:num w:numId="25">
    <w:abstractNumId w:val="14"/>
  </w:num>
  <w:num w:numId="26">
    <w:abstractNumId w:val="4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8CE"/>
    <w:rsid w:val="00003F69"/>
    <w:rsid w:val="00004CA3"/>
    <w:rsid w:val="000177C0"/>
    <w:rsid w:val="000A193D"/>
    <w:rsid w:val="0014077B"/>
    <w:rsid w:val="002251D2"/>
    <w:rsid w:val="002A29C5"/>
    <w:rsid w:val="002F61CB"/>
    <w:rsid w:val="0031690C"/>
    <w:rsid w:val="0037262F"/>
    <w:rsid w:val="003D211A"/>
    <w:rsid w:val="003E208D"/>
    <w:rsid w:val="004E0BAB"/>
    <w:rsid w:val="00607AFA"/>
    <w:rsid w:val="006A124D"/>
    <w:rsid w:val="006C22BE"/>
    <w:rsid w:val="006C7794"/>
    <w:rsid w:val="0077406B"/>
    <w:rsid w:val="007F37F7"/>
    <w:rsid w:val="00806CFD"/>
    <w:rsid w:val="009C7FA1"/>
    <w:rsid w:val="009D432E"/>
    <w:rsid w:val="009E46F2"/>
    <w:rsid w:val="00A44BE7"/>
    <w:rsid w:val="00A671F8"/>
    <w:rsid w:val="00B115CD"/>
    <w:rsid w:val="00B50517"/>
    <w:rsid w:val="00B67C27"/>
    <w:rsid w:val="00BA1A8C"/>
    <w:rsid w:val="00BB7D59"/>
    <w:rsid w:val="00E963BF"/>
    <w:rsid w:val="00EC1A27"/>
    <w:rsid w:val="00F2288F"/>
    <w:rsid w:val="00FC4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4D443"/>
  <w15:chartTrackingRefBased/>
  <w15:docId w15:val="{34E568C9-B826-4B9C-8511-7CF7173A6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FC48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FC48CE"/>
  </w:style>
  <w:style w:type="character" w:customStyle="1" w:styleId="eop">
    <w:name w:val="eop"/>
    <w:basedOn w:val="DefaultParagraphFont"/>
    <w:rsid w:val="00FC48CE"/>
  </w:style>
  <w:style w:type="character" w:customStyle="1" w:styleId="unsupportedobjecttext">
    <w:name w:val="unsupportedobjecttext"/>
    <w:basedOn w:val="DefaultParagraphFont"/>
    <w:rsid w:val="00FC48CE"/>
  </w:style>
  <w:style w:type="character" w:customStyle="1" w:styleId="scxw243438427">
    <w:name w:val="scxw243438427"/>
    <w:rsid w:val="00B115CD"/>
  </w:style>
  <w:style w:type="character" w:customStyle="1" w:styleId="spellingerror">
    <w:name w:val="spellingerror"/>
    <w:rsid w:val="00B115CD"/>
  </w:style>
  <w:style w:type="paragraph" w:customStyle="1" w:styleId="TabellenInhalt">
    <w:name w:val="Tabellen Inhalt"/>
    <w:basedOn w:val="Normal"/>
    <w:rsid w:val="00607AFA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7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14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18643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84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04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18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62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5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81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266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99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9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80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78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6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00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33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54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89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9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37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80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1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87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1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03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27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98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3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24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7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26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94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51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39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9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90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1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68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7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63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1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44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81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21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8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90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16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9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25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4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7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20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67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39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6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14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86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1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95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0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48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9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94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00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67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50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 xmlns="f9e3fdfd-a4f4-447e-9b05-b24d0c08a18d">false</Review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2A1CB4644FD24D97B9A6F6AC023504" ma:contentTypeVersion="12" ma:contentTypeDescription="Create a new document." ma:contentTypeScope="" ma:versionID="6c6189735ca192a421898dd02ad02b5c">
  <xsd:schema xmlns:xsd="http://www.w3.org/2001/XMLSchema" xmlns:xs="http://www.w3.org/2001/XMLSchema" xmlns:p="http://schemas.microsoft.com/office/2006/metadata/properties" xmlns:ns2="a96c8e58-72e8-422d-9578-66295b7f788a" xmlns:ns3="f9e3fdfd-a4f4-447e-9b05-b24d0c08a18d" targetNamespace="http://schemas.microsoft.com/office/2006/metadata/properties" ma:root="true" ma:fieldsID="d196bd866b34146aef7d8667986bd6cc" ns2:_="" ns3:_="">
    <xsd:import namespace="a96c8e58-72e8-422d-9578-66295b7f788a"/>
    <xsd:import namespace="f9e3fdfd-a4f4-447e-9b05-b24d0c08a1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Review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6c8e58-72e8-422d-9578-66295b7f78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e3fdfd-a4f4-447e-9b05-b24d0c08a1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Review" ma:index="15" nillable="true" ma:displayName="Review" ma:default="0" ma:description="Indicate whether this document needs to be reviewed for Sharepoint tidy" ma:indexed="true" ma:internalName="Review">
      <xsd:simpleType>
        <xsd:restriction base="dms:Boolea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847BBD-C597-4885-AAB0-4F8BA820F6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12D4FB-6768-40FF-91C1-A4D5C760BF98}">
  <ds:schemaRefs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f9e3fdfd-a4f4-447e-9b05-b24d0c08a18d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a96c8e58-72e8-422d-9578-66295b7f788a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147D366-9E3C-4BC4-98DC-5881B328D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6c8e58-72e8-422d-9578-66295b7f788a"/>
    <ds:schemaRef ds:uri="f9e3fdfd-a4f4-447e-9b05-b24d0c08a1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Dienerowitz</dc:creator>
  <cp:keywords/>
  <dc:description/>
  <cp:lastModifiedBy>Jac Bastian</cp:lastModifiedBy>
  <cp:revision>2</cp:revision>
  <dcterms:created xsi:type="dcterms:W3CDTF">2020-03-25T11:20:00Z</dcterms:created>
  <dcterms:modified xsi:type="dcterms:W3CDTF">2020-03-25T11:20:00Z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0x010100482A1CB4644FD24D97B9A6F6AC023504</vt:lpwstr>
  </property>
</Properties>
</file>